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7E1" w:rsidRPr="00403D1E" w:rsidRDefault="002D6439" w:rsidP="002A0B40">
      <w:pPr>
        <w:jc w:val="center"/>
        <w:rPr>
          <w:rFonts w:ascii="仿宋" w:eastAsia="仿宋" w:hAnsi="仿宋"/>
          <w:b/>
          <w:sz w:val="48"/>
          <w:szCs w:val="48"/>
        </w:rPr>
      </w:pPr>
      <w:r>
        <w:rPr>
          <w:rFonts w:ascii="仿宋" w:eastAsia="仿宋" w:hAnsi="仿宋" w:hint="eastAsia"/>
          <w:b/>
          <w:sz w:val="48"/>
          <w:szCs w:val="48"/>
        </w:rPr>
        <w:t>第</w:t>
      </w:r>
      <w:r w:rsidR="00C227E7">
        <w:rPr>
          <w:rFonts w:ascii="仿宋" w:eastAsia="仿宋" w:hAnsi="仿宋" w:hint="eastAsia"/>
          <w:b/>
          <w:sz w:val="48"/>
          <w:szCs w:val="48"/>
        </w:rPr>
        <w:t>三</w:t>
      </w:r>
      <w:bookmarkStart w:id="0" w:name="_GoBack"/>
      <w:bookmarkEnd w:id="0"/>
      <w:r>
        <w:rPr>
          <w:rFonts w:ascii="仿宋" w:eastAsia="仿宋" w:hAnsi="仿宋" w:hint="eastAsia"/>
          <w:b/>
          <w:sz w:val="48"/>
          <w:szCs w:val="48"/>
        </w:rPr>
        <w:t>部分学费缴纳流程说明</w:t>
      </w:r>
    </w:p>
    <w:p w:rsidR="002A0B40" w:rsidRPr="00D074D8" w:rsidRDefault="00DE1FB3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一、请在规定的缴费时间段内</w:t>
      </w:r>
      <w:r w:rsidR="00942074" w:rsidRPr="00D074D8">
        <w:rPr>
          <w:rFonts w:ascii="宋体" w:eastAsia="宋体" w:hAnsi="宋体" w:hint="eastAsia"/>
          <w:sz w:val="24"/>
          <w:szCs w:val="24"/>
        </w:rPr>
        <w:t>打开以下网址，或手机扫描以下二维码</w:t>
      </w:r>
      <w:r w:rsidR="00CD0730">
        <w:rPr>
          <w:rFonts w:ascii="宋体" w:eastAsia="宋体" w:hAnsi="宋体" w:hint="eastAsia"/>
          <w:sz w:val="24"/>
          <w:szCs w:val="24"/>
        </w:rPr>
        <w:t>进入学校</w:t>
      </w:r>
      <w:r w:rsidR="00942074" w:rsidRPr="00D074D8">
        <w:rPr>
          <w:rFonts w:ascii="宋体" w:eastAsia="宋体" w:hAnsi="宋体" w:hint="eastAsia"/>
          <w:sz w:val="24"/>
          <w:szCs w:val="24"/>
        </w:rPr>
        <w:t>系统</w:t>
      </w:r>
      <w:r w:rsidR="002D6439" w:rsidRPr="00D074D8">
        <w:rPr>
          <w:rFonts w:ascii="宋体" w:eastAsia="宋体" w:hAnsi="宋体" w:hint="eastAsia"/>
          <w:sz w:val="24"/>
          <w:szCs w:val="24"/>
        </w:rPr>
        <w:t>进行缴费</w:t>
      </w:r>
      <w:r w:rsidR="00942074" w:rsidRPr="00D074D8">
        <w:rPr>
          <w:rFonts w:ascii="宋体" w:eastAsia="宋体" w:hAnsi="宋体" w:hint="eastAsia"/>
          <w:sz w:val="24"/>
          <w:szCs w:val="24"/>
        </w:rPr>
        <w:t>。</w:t>
      </w:r>
    </w:p>
    <w:p w:rsidR="002008BE" w:rsidRPr="00D074D8" w:rsidRDefault="007B7E6A" w:rsidP="008B27E1">
      <w:pPr>
        <w:ind w:firstLineChars="200" w:firstLine="420"/>
        <w:rPr>
          <w:rFonts w:ascii="宋体" w:eastAsia="宋体" w:hAnsi="宋体"/>
          <w:sz w:val="24"/>
          <w:szCs w:val="24"/>
        </w:rPr>
      </w:pPr>
      <w:hyperlink r:id="rId6" w:history="1">
        <w:r w:rsidR="002008BE" w:rsidRPr="00D074D8">
          <w:rPr>
            <w:rStyle w:val="a4"/>
            <w:rFonts w:ascii="宋体" w:eastAsia="宋体" w:hAnsi="宋体"/>
            <w:sz w:val="24"/>
            <w:szCs w:val="24"/>
          </w:rPr>
          <w:t>http://feefo.ruc.edu.cn/xysf/user/</w:t>
        </w:r>
      </w:hyperlink>
    </w:p>
    <w:p w:rsidR="00FD11E6" w:rsidRPr="00D074D8" w:rsidRDefault="00FD11E6" w:rsidP="00541F8A">
      <w:pPr>
        <w:jc w:val="center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67D678F" wp14:editId="33FAA17B">
            <wp:extent cx="2861945" cy="37172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E7" w:rsidRPr="00D074D8" w:rsidRDefault="00DE1FB3" w:rsidP="00E43BE7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二、</w:t>
      </w:r>
      <w:r w:rsidR="00E43BE7" w:rsidRPr="00D074D8">
        <w:rPr>
          <w:rFonts w:ascii="宋体" w:eastAsia="宋体" w:hAnsi="宋体" w:hint="eastAsia"/>
          <w:sz w:val="24"/>
          <w:szCs w:val="24"/>
        </w:rPr>
        <w:t>打开页面</w:t>
      </w:r>
      <w:r w:rsidR="00E86885" w:rsidRPr="00D074D8">
        <w:rPr>
          <w:rFonts w:ascii="宋体" w:eastAsia="宋体" w:hAnsi="宋体" w:hint="eastAsia"/>
          <w:sz w:val="24"/>
          <w:szCs w:val="24"/>
        </w:rPr>
        <w:t>后，点击“登录”，输入用户名和密码。用户名为资格卡号，密码为</w:t>
      </w:r>
      <w:r w:rsidR="00E43BE7" w:rsidRPr="00D074D8">
        <w:rPr>
          <w:rFonts w:ascii="宋体" w:eastAsia="宋体" w:hAnsi="宋体" w:hint="eastAsia"/>
          <w:sz w:val="24"/>
          <w:szCs w:val="24"/>
        </w:rPr>
        <w:t>身份证后六位。（</w:t>
      </w:r>
      <w:r w:rsidR="009A7E93" w:rsidRPr="00D074D8">
        <w:rPr>
          <w:rFonts w:ascii="宋体" w:eastAsia="宋体" w:hAnsi="宋体" w:hint="eastAsia"/>
          <w:color w:val="FF0000"/>
          <w:sz w:val="24"/>
          <w:szCs w:val="24"/>
        </w:rPr>
        <w:t>请不要任意修改登陆</w:t>
      </w:r>
      <w:r w:rsidR="00E86885" w:rsidRPr="00D074D8">
        <w:rPr>
          <w:rFonts w:ascii="宋体" w:eastAsia="宋体" w:hAnsi="宋体" w:hint="eastAsia"/>
          <w:color w:val="FF0000"/>
          <w:sz w:val="24"/>
          <w:szCs w:val="24"/>
        </w:rPr>
        <w:t>密码</w:t>
      </w:r>
      <w:r w:rsidR="00E43BE7" w:rsidRPr="00D074D8">
        <w:rPr>
          <w:rFonts w:ascii="宋体" w:eastAsia="宋体" w:hAnsi="宋体" w:hint="eastAsia"/>
          <w:sz w:val="24"/>
          <w:szCs w:val="24"/>
        </w:rPr>
        <w:t>）</w:t>
      </w:r>
    </w:p>
    <w:p w:rsidR="00622738" w:rsidRPr="00D074D8" w:rsidRDefault="00E43BE7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1.PC端</w:t>
      </w:r>
    </w:p>
    <w:p w:rsidR="00E43BE7" w:rsidRPr="00D074D8" w:rsidRDefault="00E43BE7" w:rsidP="00541F8A">
      <w:pPr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16434398" wp14:editId="2D84D0AF">
            <wp:extent cx="5272405" cy="194754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E7" w:rsidRPr="00D074D8" w:rsidRDefault="00E43BE7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:rsidR="00E43BE7" w:rsidRPr="00D074D8" w:rsidRDefault="00E43BE7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2.手机端</w:t>
      </w:r>
    </w:p>
    <w:p w:rsidR="0014766C" w:rsidRPr="00D074D8" w:rsidRDefault="0014766C" w:rsidP="000A63A5">
      <w:pPr>
        <w:ind w:leftChars="50" w:left="105" w:firstLineChars="150" w:firstLine="36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1201407C" wp14:editId="55138A78">
            <wp:extent cx="2171065" cy="4342130"/>
            <wp:effectExtent l="0" t="0" r="63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43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3A5" w:rsidRPr="00D074D8">
        <w:rPr>
          <w:rFonts w:ascii="宋体" w:eastAsia="宋体" w:hAnsi="宋体" w:hint="eastAsia"/>
          <w:sz w:val="24"/>
          <w:szCs w:val="24"/>
        </w:rPr>
        <w:t xml:space="preserve"> </w:t>
      </w:r>
      <w:r w:rsidR="000A63A5" w:rsidRPr="00D074D8">
        <w:rPr>
          <w:rFonts w:ascii="宋体" w:eastAsia="宋体" w:hAnsi="宋体"/>
          <w:sz w:val="24"/>
          <w:szCs w:val="24"/>
        </w:rPr>
        <w:t xml:space="preserve">  </w:t>
      </w:r>
      <w:r w:rsidR="006E1E63" w:rsidRPr="00D074D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9B40AFD" wp14:editId="3B166D3E">
            <wp:extent cx="2156448" cy="43128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60" cy="435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66C" w:rsidRPr="00D074D8" w:rsidRDefault="0014766C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:rsidR="00AB6A96" w:rsidRPr="00D074D8" w:rsidRDefault="00DE1FB3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三、</w:t>
      </w:r>
      <w:r w:rsidR="003959D8" w:rsidRPr="00D074D8">
        <w:rPr>
          <w:rFonts w:ascii="宋体" w:eastAsia="宋体" w:hAnsi="宋体" w:hint="eastAsia"/>
          <w:sz w:val="24"/>
          <w:szCs w:val="24"/>
        </w:rPr>
        <w:t>进入系统后，请按系统提示逐步完成交费。</w:t>
      </w:r>
    </w:p>
    <w:p w:rsidR="00615C1A" w:rsidRPr="00D074D8" w:rsidRDefault="00DC0A50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1.PC端</w:t>
      </w:r>
    </w:p>
    <w:p w:rsidR="00DC0A50" w:rsidRPr="00D074D8" w:rsidRDefault="00DC0A50" w:rsidP="00DC0A50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存在应缴款项时，登录首页显示当前应缴费用，点击最右侧“前往缴费”。（以下为示例图片）</w:t>
      </w:r>
    </w:p>
    <w:p w:rsidR="001E2DAA" w:rsidRPr="00D074D8" w:rsidRDefault="001E2DAA" w:rsidP="00541F8A">
      <w:pPr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E9B3753" wp14:editId="73A62CDD">
            <wp:extent cx="5260975" cy="13417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C1A" w:rsidRPr="00D074D8" w:rsidRDefault="00615C1A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:rsidR="00615C1A" w:rsidRPr="00D074D8" w:rsidRDefault="00615C1A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2.手机端</w:t>
      </w:r>
    </w:p>
    <w:p w:rsidR="003959D8" w:rsidRPr="00D074D8" w:rsidRDefault="003959D8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存在应缴款项时，登录首页显示应缴金额，点击“其他缴费”按钮进入缴费</w:t>
      </w:r>
      <w:r w:rsidR="00DC0A50" w:rsidRPr="00D074D8">
        <w:rPr>
          <w:rFonts w:ascii="宋体" w:eastAsia="宋体" w:hAnsi="宋体" w:hint="eastAsia"/>
          <w:sz w:val="24"/>
          <w:szCs w:val="24"/>
        </w:rPr>
        <w:t>，然后点击页面右下角“缴”字</w:t>
      </w:r>
      <w:r w:rsidRPr="00D074D8">
        <w:rPr>
          <w:rFonts w:ascii="宋体" w:eastAsia="宋体" w:hAnsi="宋体" w:hint="eastAsia"/>
          <w:sz w:val="24"/>
          <w:szCs w:val="24"/>
        </w:rPr>
        <w:t>。</w:t>
      </w:r>
      <w:r w:rsidR="00942074" w:rsidRPr="00D074D8">
        <w:rPr>
          <w:rFonts w:ascii="宋体" w:eastAsia="宋体" w:hAnsi="宋体" w:hint="eastAsia"/>
          <w:sz w:val="24"/>
          <w:szCs w:val="24"/>
        </w:rPr>
        <w:t>（以下为示例图片）</w:t>
      </w:r>
    </w:p>
    <w:p w:rsidR="00AB6A96" w:rsidRPr="00D074D8" w:rsidRDefault="003959D8" w:rsidP="00DC0A50">
      <w:pPr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4913FF97" wp14:editId="1F410D83">
            <wp:extent cx="2269163" cy="453637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68" cy="458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A50" w:rsidRPr="00D074D8">
        <w:rPr>
          <w:rFonts w:ascii="宋体" w:eastAsia="宋体" w:hAnsi="宋体" w:hint="eastAsia"/>
          <w:sz w:val="24"/>
          <w:szCs w:val="24"/>
        </w:rPr>
        <w:t xml:space="preserve">   </w:t>
      </w:r>
      <w:r w:rsidR="00942074" w:rsidRPr="00D074D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DB02346" wp14:editId="0945EF41">
            <wp:extent cx="2268187" cy="454224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03" cy="455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DF" w:rsidRPr="00D074D8" w:rsidRDefault="00DE1FB3" w:rsidP="006A2AFF">
      <w:pPr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四、</w:t>
      </w:r>
      <w:r w:rsidR="00BF75DF" w:rsidRPr="00D074D8">
        <w:rPr>
          <w:rFonts w:ascii="宋体" w:eastAsia="宋体" w:hAnsi="宋体" w:hint="eastAsia"/>
          <w:sz w:val="24"/>
          <w:szCs w:val="24"/>
        </w:rPr>
        <w:t>关于开票信息采集</w:t>
      </w:r>
    </w:p>
    <w:p w:rsidR="00C77C58" w:rsidRPr="00C77C58" w:rsidRDefault="00C77C58" w:rsidP="00C77C58">
      <w:pPr>
        <w:ind w:firstLineChars="200" w:firstLine="480"/>
        <w:rPr>
          <w:rFonts w:ascii="宋体" w:eastAsia="宋体" w:hAnsi="宋体"/>
          <w:color w:val="FF0000"/>
          <w:sz w:val="24"/>
          <w:szCs w:val="24"/>
        </w:rPr>
      </w:pPr>
      <w:r w:rsidRPr="00C77C58">
        <w:rPr>
          <w:rFonts w:ascii="宋体" w:eastAsia="宋体" w:hAnsi="宋体" w:hint="eastAsia"/>
          <w:color w:val="FF0000"/>
          <w:sz w:val="24"/>
          <w:szCs w:val="24"/>
        </w:rPr>
        <w:t>注意：票据抬头可填写公司名称或个人姓名，不用填写税号。</w:t>
      </w:r>
    </w:p>
    <w:p w:rsidR="00BF75DF" w:rsidRPr="00D074D8" w:rsidRDefault="00BF75DF" w:rsidP="006A2AFF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/>
          <w:sz w:val="24"/>
          <w:szCs w:val="24"/>
        </w:rPr>
        <w:t>1.PC端</w:t>
      </w:r>
    </w:p>
    <w:p w:rsidR="00BF75DF" w:rsidRPr="00D074D8" w:rsidRDefault="001E2DAA" w:rsidP="006A2AFF">
      <w:pPr>
        <w:ind w:firstLineChars="300" w:firstLine="72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/>
          <w:sz w:val="24"/>
          <w:szCs w:val="24"/>
        </w:rPr>
        <w:t>根据系统提示</w:t>
      </w:r>
      <w:r w:rsidRPr="00D074D8">
        <w:rPr>
          <w:rFonts w:ascii="宋体" w:eastAsia="宋体" w:hAnsi="宋体" w:hint="eastAsia"/>
          <w:sz w:val="24"/>
          <w:szCs w:val="24"/>
        </w:rPr>
        <w:t>逐步</w:t>
      </w:r>
      <w:r w:rsidRPr="00D074D8">
        <w:rPr>
          <w:rFonts w:ascii="宋体" w:eastAsia="宋体" w:hAnsi="宋体"/>
          <w:sz w:val="24"/>
          <w:szCs w:val="24"/>
        </w:rPr>
        <w:t>进行缴费操作</w:t>
      </w:r>
      <w:r w:rsidRPr="00D074D8">
        <w:rPr>
          <w:rFonts w:ascii="宋体" w:eastAsia="宋体" w:hAnsi="宋体" w:hint="eastAsia"/>
          <w:sz w:val="24"/>
          <w:szCs w:val="24"/>
        </w:rPr>
        <w:t>，直到如下图所示，</w:t>
      </w:r>
      <w:r w:rsidR="00BF75DF" w:rsidRPr="00D074D8">
        <w:rPr>
          <w:rFonts w:ascii="宋体" w:eastAsia="宋体" w:hAnsi="宋体"/>
          <w:sz w:val="24"/>
          <w:szCs w:val="24"/>
        </w:rPr>
        <w:t>点击</w:t>
      </w:r>
      <w:r w:rsidR="00BF75DF" w:rsidRPr="00D074D8">
        <w:rPr>
          <w:rFonts w:ascii="宋体" w:eastAsia="宋体" w:hAnsi="宋体" w:hint="eastAsia"/>
          <w:sz w:val="24"/>
          <w:szCs w:val="24"/>
        </w:rPr>
        <w:t>“确认支付”，系统弹出“</w:t>
      </w:r>
      <w:r w:rsidR="009D7B80" w:rsidRPr="00D074D8">
        <w:rPr>
          <w:rFonts w:ascii="宋体" w:eastAsia="宋体" w:hAnsi="宋体" w:hint="eastAsia"/>
          <w:sz w:val="24"/>
          <w:szCs w:val="24"/>
        </w:rPr>
        <w:t>票据</w:t>
      </w:r>
      <w:r w:rsidR="00BF75DF" w:rsidRPr="00D074D8">
        <w:rPr>
          <w:rFonts w:ascii="宋体" w:eastAsia="宋体" w:hAnsi="宋体" w:hint="eastAsia"/>
          <w:sz w:val="24"/>
          <w:szCs w:val="24"/>
        </w:rPr>
        <w:t>信息修改”窗口</w:t>
      </w:r>
      <w:r w:rsidR="0067151C" w:rsidRPr="00D074D8">
        <w:rPr>
          <w:rFonts w:ascii="宋体" w:eastAsia="宋体" w:hAnsi="宋体" w:hint="eastAsia"/>
          <w:sz w:val="24"/>
          <w:szCs w:val="24"/>
        </w:rPr>
        <w:t>。学生需要如实填写相关信息，电子票一旦开具无法修改。</w:t>
      </w:r>
    </w:p>
    <w:p w:rsidR="00BF75DF" w:rsidRPr="00D074D8" w:rsidRDefault="00BF75DF" w:rsidP="00541F8A">
      <w:pPr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F05061C" wp14:editId="3EC82961">
            <wp:extent cx="5270500" cy="202565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DF" w:rsidRPr="00D074D8" w:rsidRDefault="00BF75DF" w:rsidP="00541F8A">
      <w:pPr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2A0B7C81" wp14:editId="15B428A6">
            <wp:extent cx="5274310" cy="4574850"/>
            <wp:effectExtent l="0" t="0" r="2540" b="0"/>
            <wp:docPr id="13" name="图片 13" descr="C:\Users\WORLDS~1\AppData\Local\Temp\15823432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LDS~1\AppData\Local\Temp\1582343299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DF" w:rsidRPr="00D074D8" w:rsidRDefault="00BF75DF" w:rsidP="00403D1E">
      <w:pPr>
        <w:ind w:firstLine="880"/>
        <w:rPr>
          <w:rFonts w:ascii="宋体" w:eastAsia="宋体" w:hAnsi="宋体"/>
          <w:sz w:val="24"/>
          <w:szCs w:val="24"/>
        </w:rPr>
      </w:pPr>
    </w:p>
    <w:p w:rsidR="00BF75DF" w:rsidRPr="00D074D8" w:rsidRDefault="00BF75DF" w:rsidP="006A2AFF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2.手机端</w:t>
      </w:r>
    </w:p>
    <w:p w:rsidR="0067151C" w:rsidRPr="00D074D8" w:rsidRDefault="00403D1E" w:rsidP="006A2AFF">
      <w:pPr>
        <w:ind w:firstLineChars="300" w:firstLine="72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根据系统提示逐步进行缴费操作，直到如下图所示，</w:t>
      </w:r>
      <w:r w:rsidR="0067151C" w:rsidRPr="00D074D8">
        <w:rPr>
          <w:rFonts w:ascii="宋体" w:eastAsia="宋体" w:hAnsi="宋体"/>
          <w:sz w:val="24"/>
          <w:szCs w:val="24"/>
        </w:rPr>
        <w:t>点击</w:t>
      </w:r>
      <w:r w:rsidR="0067151C" w:rsidRPr="00D074D8">
        <w:rPr>
          <w:rFonts w:ascii="宋体" w:eastAsia="宋体" w:hAnsi="宋体" w:hint="eastAsia"/>
          <w:sz w:val="24"/>
          <w:szCs w:val="24"/>
        </w:rPr>
        <w:t>“确认支付”，系统弹出“</w:t>
      </w:r>
      <w:r w:rsidR="009D7B80" w:rsidRPr="00D074D8">
        <w:rPr>
          <w:rFonts w:ascii="宋体" w:eastAsia="宋体" w:hAnsi="宋体" w:hint="eastAsia"/>
          <w:sz w:val="24"/>
          <w:szCs w:val="24"/>
        </w:rPr>
        <w:t>票据</w:t>
      </w:r>
      <w:r w:rsidR="0067151C" w:rsidRPr="00D074D8">
        <w:rPr>
          <w:rFonts w:ascii="宋体" w:eastAsia="宋体" w:hAnsi="宋体" w:hint="eastAsia"/>
          <w:sz w:val="24"/>
          <w:szCs w:val="24"/>
        </w:rPr>
        <w:t>信息修改”窗口。学生需要如实填写相关信息，电子票一旦开具无法修改。</w:t>
      </w:r>
    </w:p>
    <w:p w:rsidR="0067151C" w:rsidRPr="00D074D8" w:rsidRDefault="0067151C" w:rsidP="00403D1E">
      <w:pPr>
        <w:ind w:firstLine="880"/>
        <w:rPr>
          <w:rFonts w:ascii="宋体" w:eastAsia="宋体" w:hAnsi="宋体"/>
          <w:sz w:val="24"/>
          <w:szCs w:val="24"/>
        </w:rPr>
      </w:pPr>
    </w:p>
    <w:p w:rsidR="0067151C" w:rsidRPr="00D074D8" w:rsidRDefault="0067151C" w:rsidP="0067151C">
      <w:pPr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58D054D9" wp14:editId="4B53EA9D">
            <wp:extent cx="2638457" cy="4844955"/>
            <wp:effectExtent l="0" t="0" r="0" b="0"/>
            <wp:docPr id="16" name="图片 16" descr="C:\Users\WORLDS~1\AppData\Local\Temp\15823439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LDS~1\AppData\Local\Temp\1582343945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71" cy="483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D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C865A56" wp14:editId="19443E88">
            <wp:extent cx="2368550" cy="4844249"/>
            <wp:effectExtent l="0" t="0" r="0" b="0"/>
            <wp:docPr id="14" name="图片 14" descr="C:\Users\WORLDS~1\AppData\Local\Temp\15823426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LDS~1\AppData\Local\Temp\1582342609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95" cy="484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96" w:rsidRPr="00D074D8" w:rsidRDefault="00DE1FB3" w:rsidP="00DE1FB3">
      <w:pPr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五、</w:t>
      </w:r>
      <w:r w:rsidR="009A4E62" w:rsidRPr="00D074D8">
        <w:rPr>
          <w:rFonts w:ascii="宋体" w:eastAsia="宋体" w:hAnsi="宋体" w:hint="eastAsia"/>
          <w:sz w:val="24"/>
          <w:szCs w:val="24"/>
        </w:rPr>
        <w:t>关于支付方式</w:t>
      </w:r>
    </w:p>
    <w:p w:rsidR="00DC0A50" w:rsidRPr="00D074D8" w:rsidRDefault="00DC0A50" w:rsidP="00942074">
      <w:pPr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系统</w:t>
      </w:r>
      <w:r w:rsidR="00942074" w:rsidRPr="00D074D8">
        <w:rPr>
          <w:rFonts w:ascii="宋体" w:eastAsia="宋体" w:hAnsi="宋体" w:hint="eastAsia"/>
          <w:sz w:val="24"/>
          <w:szCs w:val="24"/>
        </w:rPr>
        <w:t>支持银联无卡缴费、聚合缴费（电脑版包含中行APP、支付宝、微信方式）。</w:t>
      </w:r>
      <w:r w:rsidRPr="00D074D8">
        <w:rPr>
          <w:rFonts w:ascii="宋体" w:eastAsia="宋体" w:hAnsi="宋体" w:hint="eastAsia"/>
          <w:sz w:val="24"/>
          <w:szCs w:val="24"/>
        </w:rPr>
        <w:t>PC端均可直接使用。</w:t>
      </w:r>
    </w:p>
    <w:p w:rsidR="00635F57" w:rsidRPr="00D074D8" w:rsidRDefault="00942074" w:rsidP="00F81193">
      <w:pPr>
        <w:ind w:firstLineChars="200" w:firstLine="482"/>
        <w:jc w:val="left"/>
        <w:rPr>
          <w:rFonts w:ascii="宋体" w:eastAsia="宋体" w:hAnsi="宋体"/>
          <w:b/>
          <w:sz w:val="24"/>
          <w:szCs w:val="24"/>
        </w:rPr>
      </w:pPr>
      <w:r w:rsidRPr="00D074D8">
        <w:rPr>
          <w:rFonts w:ascii="宋体" w:eastAsia="宋体" w:hAnsi="宋体" w:hint="eastAsia"/>
          <w:b/>
          <w:sz w:val="24"/>
          <w:szCs w:val="24"/>
        </w:rPr>
        <w:t>使用手机</w:t>
      </w:r>
      <w:r w:rsidR="00DC0A50" w:rsidRPr="00D074D8">
        <w:rPr>
          <w:rFonts w:ascii="宋体" w:eastAsia="宋体" w:hAnsi="宋体" w:hint="eastAsia"/>
          <w:b/>
          <w:sz w:val="24"/>
          <w:szCs w:val="24"/>
        </w:rPr>
        <w:t>端</w:t>
      </w:r>
      <w:r w:rsidRPr="00D074D8">
        <w:rPr>
          <w:rFonts w:ascii="宋体" w:eastAsia="宋体" w:hAnsi="宋体" w:hint="eastAsia"/>
          <w:b/>
          <w:sz w:val="24"/>
          <w:szCs w:val="24"/>
        </w:rPr>
        <w:t>缴费时，</w:t>
      </w:r>
      <w:r w:rsidR="00DC0A50" w:rsidRPr="00D074D8">
        <w:rPr>
          <w:rFonts w:ascii="宋体" w:eastAsia="宋体" w:hAnsi="宋体" w:hint="eastAsia"/>
          <w:b/>
          <w:sz w:val="24"/>
          <w:szCs w:val="24"/>
        </w:rPr>
        <w:t>如需使用中行网银、支付宝和微信缴费，则需分别</w:t>
      </w:r>
      <w:r w:rsidRPr="00D074D8">
        <w:rPr>
          <w:rFonts w:ascii="宋体" w:eastAsia="宋体" w:hAnsi="宋体" w:hint="eastAsia"/>
          <w:b/>
          <w:sz w:val="24"/>
          <w:szCs w:val="24"/>
        </w:rPr>
        <w:t>使用中行网银APP、支付宝和微信扫码功能</w:t>
      </w:r>
      <w:r w:rsidR="00DC0A50" w:rsidRPr="00D074D8">
        <w:rPr>
          <w:rFonts w:ascii="宋体" w:eastAsia="宋体" w:hAnsi="宋体" w:hint="eastAsia"/>
          <w:b/>
          <w:sz w:val="24"/>
          <w:szCs w:val="24"/>
        </w:rPr>
        <w:t>扫码进入</w:t>
      </w:r>
      <w:r w:rsidRPr="00D074D8">
        <w:rPr>
          <w:rFonts w:ascii="宋体" w:eastAsia="宋体" w:hAnsi="宋体" w:hint="eastAsia"/>
          <w:b/>
          <w:sz w:val="24"/>
          <w:szCs w:val="24"/>
        </w:rPr>
        <w:t>。</w:t>
      </w:r>
      <w:r w:rsidR="00DC0A50" w:rsidRPr="00D074D8">
        <w:rPr>
          <w:rFonts w:ascii="宋体" w:eastAsia="宋体" w:hAnsi="宋体" w:hint="eastAsia"/>
          <w:b/>
          <w:sz w:val="24"/>
          <w:szCs w:val="24"/>
        </w:rPr>
        <w:t>不同扫码工具之间不能相互使用</w:t>
      </w:r>
      <w:r w:rsidR="00F81193" w:rsidRPr="00D074D8">
        <w:rPr>
          <w:rFonts w:ascii="宋体" w:eastAsia="宋体" w:hAnsi="宋体" w:hint="eastAsia"/>
          <w:b/>
          <w:sz w:val="24"/>
          <w:szCs w:val="24"/>
        </w:rPr>
        <w:t>（例如，使用微信扫码，则可使用微信缴费，而不能使用支付宝或中行APP缴费）</w:t>
      </w:r>
    </w:p>
    <w:p w:rsidR="00F64203" w:rsidRPr="00D074D8" w:rsidRDefault="009A7E93" w:rsidP="00D62190">
      <w:pPr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可进行</w:t>
      </w:r>
      <w:r w:rsidR="00F64203" w:rsidRPr="00D074D8">
        <w:rPr>
          <w:rFonts w:ascii="宋体" w:eastAsia="宋体" w:hAnsi="宋体" w:hint="eastAsia"/>
          <w:sz w:val="24"/>
          <w:szCs w:val="24"/>
        </w:rPr>
        <w:t>拆分</w:t>
      </w:r>
      <w:r w:rsidRPr="00D074D8">
        <w:rPr>
          <w:rFonts w:ascii="宋体" w:eastAsia="宋体" w:hAnsi="宋体" w:hint="eastAsia"/>
          <w:sz w:val="24"/>
          <w:szCs w:val="24"/>
        </w:rPr>
        <w:t>付款</w:t>
      </w:r>
      <w:r w:rsidR="00F64203" w:rsidRPr="00D074D8">
        <w:rPr>
          <w:rFonts w:ascii="宋体" w:eastAsia="宋体" w:hAnsi="宋体" w:hint="eastAsia"/>
          <w:sz w:val="24"/>
          <w:szCs w:val="24"/>
        </w:rPr>
        <w:t>，一项应收金额，可以拆分成两笔或以上，分次甚或分日先后缴纳，</w:t>
      </w:r>
      <w:r w:rsidRPr="00D074D8">
        <w:rPr>
          <w:rFonts w:ascii="宋体" w:eastAsia="宋体" w:hAnsi="宋体" w:hint="eastAsia"/>
          <w:sz w:val="24"/>
          <w:szCs w:val="24"/>
        </w:rPr>
        <w:t>分拆金额每笔不低于2000元，</w:t>
      </w:r>
      <w:r w:rsidR="00D62190" w:rsidRPr="00D074D8">
        <w:rPr>
          <w:rFonts w:ascii="宋体" w:eastAsia="宋体" w:hAnsi="宋体" w:hint="eastAsia"/>
          <w:sz w:val="24"/>
          <w:szCs w:val="24"/>
        </w:rPr>
        <w:t>在收费截止日前陆续交齐全部应收款即可。</w:t>
      </w:r>
    </w:p>
    <w:p w:rsidR="00CC2D51" w:rsidRPr="00D074D8" w:rsidRDefault="00D074D8" w:rsidP="00DE1FB3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六</w:t>
      </w:r>
      <w:r w:rsidR="00DE1FB3" w:rsidRPr="00D074D8">
        <w:rPr>
          <w:rFonts w:ascii="宋体" w:eastAsia="宋体" w:hAnsi="宋体" w:hint="eastAsia"/>
          <w:sz w:val="24"/>
          <w:szCs w:val="24"/>
        </w:rPr>
        <w:t>、</w:t>
      </w:r>
      <w:r w:rsidR="004B788F" w:rsidRPr="00D074D8">
        <w:rPr>
          <w:rFonts w:ascii="宋体" w:eastAsia="宋体" w:hAnsi="宋体" w:hint="eastAsia"/>
          <w:sz w:val="24"/>
          <w:szCs w:val="24"/>
        </w:rPr>
        <w:t>缴费情况查询和</w:t>
      </w:r>
      <w:r w:rsidR="00CC2D51" w:rsidRPr="00D074D8">
        <w:rPr>
          <w:rFonts w:ascii="宋体" w:eastAsia="宋体" w:hAnsi="宋体" w:hint="eastAsia"/>
          <w:sz w:val="24"/>
          <w:szCs w:val="24"/>
        </w:rPr>
        <w:t>退出系统</w:t>
      </w:r>
    </w:p>
    <w:p w:rsidR="00F64203" w:rsidRPr="00D074D8" w:rsidRDefault="00F64203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1.PC端</w:t>
      </w:r>
    </w:p>
    <w:p w:rsidR="00F64203" w:rsidRPr="00D074D8" w:rsidRDefault="00F64203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点击“已缴费信息（含电子票）”菜单进行查询已缴费情况。退出按钮在页面右上角。</w:t>
      </w:r>
    </w:p>
    <w:p w:rsidR="00F64203" w:rsidRPr="00D074D8" w:rsidRDefault="001E2DAA" w:rsidP="00541F8A">
      <w:pPr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6FAFD88D" wp14:editId="48138040">
            <wp:extent cx="5262880" cy="12230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203" w:rsidRPr="00D074D8" w:rsidRDefault="00F64203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2.手机端</w:t>
      </w:r>
    </w:p>
    <w:p w:rsidR="004B788F" w:rsidRPr="00D074D8" w:rsidRDefault="003B461F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点击</w:t>
      </w:r>
      <w:r w:rsidR="004B788F" w:rsidRPr="00D074D8">
        <w:rPr>
          <w:rFonts w:ascii="宋体" w:eastAsia="宋体" w:hAnsi="宋体" w:hint="eastAsia"/>
          <w:sz w:val="24"/>
          <w:szCs w:val="24"/>
        </w:rPr>
        <w:t>首页</w:t>
      </w:r>
      <w:r w:rsidRPr="00D074D8">
        <w:rPr>
          <w:rFonts w:ascii="宋体" w:eastAsia="宋体" w:hAnsi="宋体" w:hint="eastAsia"/>
          <w:sz w:val="24"/>
          <w:szCs w:val="24"/>
        </w:rPr>
        <w:t>左上角“</w:t>
      </w:r>
      <w:r w:rsidR="003A15E0" w:rsidRPr="00D074D8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181A76F6" wp14:editId="4A526FBE">
            <wp:extent cx="344170" cy="32067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D8">
        <w:rPr>
          <w:rFonts w:ascii="宋体" w:eastAsia="宋体" w:hAnsi="宋体" w:hint="eastAsia"/>
          <w:sz w:val="24"/>
          <w:szCs w:val="24"/>
        </w:rPr>
        <w:t>”</w:t>
      </w:r>
      <w:r w:rsidR="003A15E0" w:rsidRPr="00D074D8">
        <w:rPr>
          <w:rFonts w:ascii="宋体" w:eastAsia="宋体" w:hAnsi="宋体" w:hint="eastAsia"/>
          <w:sz w:val="24"/>
          <w:szCs w:val="24"/>
        </w:rPr>
        <w:t>图标，</w:t>
      </w:r>
      <w:r w:rsidR="005876AB" w:rsidRPr="00D074D8">
        <w:rPr>
          <w:rFonts w:ascii="宋体" w:eastAsia="宋体" w:hAnsi="宋体" w:hint="eastAsia"/>
          <w:sz w:val="24"/>
          <w:szCs w:val="24"/>
        </w:rPr>
        <w:t>可以调出左侧更多功能</w:t>
      </w:r>
      <w:r w:rsidR="004B788F" w:rsidRPr="00D074D8">
        <w:rPr>
          <w:rFonts w:ascii="宋体" w:eastAsia="宋体" w:hAnsi="宋体" w:hint="eastAsia"/>
          <w:sz w:val="24"/>
          <w:szCs w:val="24"/>
        </w:rPr>
        <w:t>。</w:t>
      </w:r>
    </w:p>
    <w:p w:rsidR="00CC2D51" w:rsidRPr="00D074D8" w:rsidRDefault="004B788F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退出按钮在左侧更多功能页面</w:t>
      </w:r>
      <w:r w:rsidR="005876AB" w:rsidRPr="00D074D8">
        <w:rPr>
          <w:rFonts w:ascii="宋体" w:eastAsia="宋体" w:hAnsi="宋体" w:hint="eastAsia"/>
          <w:sz w:val="24"/>
          <w:szCs w:val="24"/>
        </w:rPr>
        <w:t>最下方。</w:t>
      </w:r>
    </w:p>
    <w:p w:rsidR="003B461F" w:rsidRPr="00D074D8" w:rsidRDefault="003B461F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:rsidR="003B461F" w:rsidRPr="00D074D8" w:rsidRDefault="003B461F" w:rsidP="00541F8A">
      <w:pPr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2686110" wp14:editId="3960887E">
            <wp:extent cx="2392865" cy="4788474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28" cy="483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5E0" w:rsidRPr="00D074D8">
        <w:rPr>
          <w:rFonts w:ascii="宋体" w:eastAsia="宋体" w:hAnsi="宋体" w:hint="eastAsia"/>
          <w:sz w:val="24"/>
          <w:szCs w:val="24"/>
        </w:rPr>
        <w:t xml:space="preserve"> </w:t>
      </w:r>
      <w:r w:rsidR="003A15E0" w:rsidRPr="00D074D8">
        <w:rPr>
          <w:rFonts w:ascii="宋体" w:eastAsia="宋体" w:hAnsi="宋体"/>
          <w:sz w:val="24"/>
          <w:szCs w:val="24"/>
        </w:rPr>
        <w:t xml:space="preserve"> </w:t>
      </w:r>
      <w:r w:rsidR="003A15E0" w:rsidRPr="00D074D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7610FE8" wp14:editId="71AC11B8">
            <wp:extent cx="2386940" cy="4776617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81" cy="480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DF" w:rsidRPr="00D074D8" w:rsidRDefault="00BF75DF" w:rsidP="003A15E0">
      <w:pPr>
        <w:ind w:left="120" w:hangingChars="50" w:hanging="120"/>
        <w:jc w:val="left"/>
        <w:rPr>
          <w:rFonts w:ascii="宋体" w:eastAsia="宋体" w:hAnsi="宋体"/>
          <w:sz w:val="24"/>
          <w:szCs w:val="24"/>
        </w:rPr>
      </w:pPr>
    </w:p>
    <w:p w:rsidR="0014766C" w:rsidRPr="003364DB" w:rsidRDefault="00F64203" w:rsidP="002008BE">
      <w:pPr>
        <w:ind w:firstLineChars="200" w:firstLine="480"/>
        <w:rPr>
          <w:rFonts w:ascii="仿宋" w:eastAsia="仿宋" w:hAnsi="仿宋"/>
          <w:sz w:val="44"/>
          <w:szCs w:val="44"/>
        </w:rPr>
      </w:pPr>
      <w:r w:rsidRPr="00D074D8">
        <w:rPr>
          <w:rFonts w:ascii="宋体" w:eastAsia="宋体" w:hAnsi="宋体" w:hint="eastAsia"/>
          <w:sz w:val="24"/>
          <w:szCs w:val="24"/>
        </w:rPr>
        <w:t>3. 收费完成后，学校将进行对账入账工作，并为缴费人开具电子票据。缴费人可通过“已缴费信息（含电子票）”功能查看已缴费信息和票据信息。（其中票据信息将在入账工作完成后方能显示。）</w:t>
      </w:r>
    </w:p>
    <w:sectPr w:rsidR="0014766C" w:rsidRPr="003364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E6A" w:rsidRDefault="007B7E6A" w:rsidP="003364DB">
      <w:r>
        <w:separator/>
      </w:r>
    </w:p>
  </w:endnote>
  <w:endnote w:type="continuationSeparator" w:id="0">
    <w:p w:rsidR="007B7E6A" w:rsidRDefault="007B7E6A" w:rsidP="00336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E6A" w:rsidRDefault="007B7E6A" w:rsidP="003364DB">
      <w:r>
        <w:separator/>
      </w:r>
    </w:p>
  </w:footnote>
  <w:footnote w:type="continuationSeparator" w:id="0">
    <w:p w:rsidR="007B7E6A" w:rsidRDefault="007B7E6A" w:rsidP="003364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A63"/>
    <w:rsid w:val="000A63A5"/>
    <w:rsid w:val="001137FB"/>
    <w:rsid w:val="0014766C"/>
    <w:rsid w:val="00180FD7"/>
    <w:rsid w:val="001E2DAA"/>
    <w:rsid w:val="002008BE"/>
    <w:rsid w:val="002A0B40"/>
    <w:rsid w:val="002D626C"/>
    <w:rsid w:val="002D6439"/>
    <w:rsid w:val="002F71E5"/>
    <w:rsid w:val="00317867"/>
    <w:rsid w:val="003364DB"/>
    <w:rsid w:val="003959D8"/>
    <w:rsid w:val="003A15E0"/>
    <w:rsid w:val="003A5352"/>
    <w:rsid w:val="003B354E"/>
    <w:rsid w:val="003B461F"/>
    <w:rsid w:val="003C4EA1"/>
    <w:rsid w:val="00403D1E"/>
    <w:rsid w:val="004B788F"/>
    <w:rsid w:val="0053772C"/>
    <w:rsid w:val="00541F8A"/>
    <w:rsid w:val="005876AB"/>
    <w:rsid w:val="00615AA6"/>
    <w:rsid w:val="00615C1A"/>
    <w:rsid w:val="00622738"/>
    <w:rsid w:val="00635F57"/>
    <w:rsid w:val="0065407E"/>
    <w:rsid w:val="0067151C"/>
    <w:rsid w:val="006A2AFF"/>
    <w:rsid w:val="006E1E63"/>
    <w:rsid w:val="00705713"/>
    <w:rsid w:val="007B7E6A"/>
    <w:rsid w:val="007C5B72"/>
    <w:rsid w:val="008B27E1"/>
    <w:rsid w:val="008F39B2"/>
    <w:rsid w:val="008F66EC"/>
    <w:rsid w:val="00941F64"/>
    <w:rsid w:val="00942074"/>
    <w:rsid w:val="009965FA"/>
    <w:rsid w:val="009A4E62"/>
    <w:rsid w:val="009A7E93"/>
    <w:rsid w:val="009D7B80"/>
    <w:rsid w:val="009F2387"/>
    <w:rsid w:val="00A71BD6"/>
    <w:rsid w:val="00AB6A96"/>
    <w:rsid w:val="00B82E65"/>
    <w:rsid w:val="00BF75DF"/>
    <w:rsid w:val="00C227E7"/>
    <w:rsid w:val="00C42B32"/>
    <w:rsid w:val="00C77C58"/>
    <w:rsid w:val="00C92101"/>
    <w:rsid w:val="00CA701F"/>
    <w:rsid w:val="00CC2D51"/>
    <w:rsid w:val="00CD0730"/>
    <w:rsid w:val="00D074D8"/>
    <w:rsid w:val="00D62190"/>
    <w:rsid w:val="00DA4042"/>
    <w:rsid w:val="00DC0A50"/>
    <w:rsid w:val="00DE1FB3"/>
    <w:rsid w:val="00DE6054"/>
    <w:rsid w:val="00E03A63"/>
    <w:rsid w:val="00E43BE7"/>
    <w:rsid w:val="00E86885"/>
    <w:rsid w:val="00F244E4"/>
    <w:rsid w:val="00F53F58"/>
    <w:rsid w:val="00F64203"/>
    <w:rsid w:val="00F81193"/>
    <w:rsid w:val="00FD11E6"/>
    <w:rsid w:val="00FE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C194F0"/>
  <w15:docId w15:val="{CEDA9F5F-2BD1-4737-9B94-7537B4202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08B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008B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008BE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8B27E1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8B27E1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364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3364DB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3364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3364DB"/>
    <w:rPr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E43B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0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feefo.ruc.edu.cn/xysf/user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151</Words>
  <Characters>865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rbs</cp:lastModifiedBy>
  <cp:revision>12</cp:revision>
  <dcterms:created xsi:type="dcterms:W3CDTF">2020-03-01T03:02:00Z</dcterms:created>
  <dcterms:modified xsi:type="dcterms:W3CDTF">2021-01-14T08:13:00Z</dcterms:modified>
</cp:coreProperties>
</file>